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24A" w:rsidRPr="00AB324A" w:rsidRDefault="00AB324A">
      <w:pPr>
        <w:pBdr>
          <w:bottom w:val="single" w:sz="12" w:space="1" w:color="auto"/>
        </w:pBdr>
        <w:rPr>
          <w:b/>
          <w:sz w:val="32"/>
          <w:szCs w:val="32"/>
        </w:rPr>
      </w:pPr>
      <w:bookmarkStart w:id="0" w:name="_GoBack"/>
      <w:bookmarkEnd w:id="0"/>
      <w:r w:rsidRPr="00AB324A">
        <w:rPr>
          <w:b/>
          <w:sz w:val="32"/>
          <w:szCs w:val="32"/>
        </w:rPr>
        <w:t xml:space="preserve">INSTRUCTIONS FOR </w:t>
      </w:r>
      <w:r w:rsidR="002D45DC">
        <w:rPr>
          <w:b/>
          <w:sz w:val="32"/>
          <w:szCs w:val="32"/>
        </w:rPr>
        <w:t>OBTAINING SUPERTRACKER REPORTS</w:t>
      </w:r>
    </w:p>
    <w:p w:rsidR="00AB324A" w:rsidRDefault="00AB324A"/>
    <w:p w:rsidR="00C924CE" w:rsidRDefault="00AB324A">
      <w:r>
        <w:t xml:space="preserve">1. Go to the </w:t>
      </w:r>
      <w:proofErr w:type="spellStart"/>
      <w:r>
        <w:t>SuperTracker</w:t>
      </w:r>
      <w:proofErr w:type="spellEnd"/>
      <w:r>
        <w:t xml:space="preserve"> Website:  </w:t>
      </w:r>
      <w:hyperlink r:id="rId5" w:history="1">
        <w:r w:rsidRPr="005A60A4">
          <w:rPr>
            <w:rStyle w:val="Hyperlink"/>
          </w:rPr>
          <w:t>https://www.supertracker.usda.gov</w:t>
        </w:r>
      </w:hyperlink>
      <w:r>
        <w:t xml:space="preserve"> (You can also access the </w:t>
      </w:r>
      <w:proofErr w:type="spellStart"/>
      <w:r>
        <w:t>SuperTracker</w:t>
      </w:r>
      <w:proofErr w:type="spellEnd"/>
      <w:r>
        <w:t xml:space="preserve"> website by going to </w:t>
      </w:r>
      <w:hyperlink r:id="rId6" w:history="1">
        <w:r w:rsidRPr="005A60A4">
          <w:rPr>
            <w:rStyle w:val="Hyperlink"/>
          </w:rPr>
          <w:t>http://ChooseMyPlate.gov</w:t>
        </w:r>
      </w:hyperlink>
      <w:r>
        <w:t>.  Click on the “</w:t>
      </w:r>
      <w:proofErr w:type="spellStart"/>
      <w:r>
        <w:t>Supertracker</w:t>
      </w:r>
      <w:proofErr w:type="spellEnd"/>
      <w:r>
        <w:t xml:space="preserve"> and Other Tools” tab at the top)</w:t>
      </w:r>
    </w:p>
    <w:p w:rsidR="00AB324A" w:rsidRDefault="00AB324A"/>
    <w:p w:rsidR="00AB324A" w:rsidRDefault="00AB324A">
      <w:r>
        <w:t xml:space="preserve">2. Create a Profile (Step 1).  There’s a link in the top right-hand corner.  </w:t>
      </w:r>
      <w:r>
        <w:rPr>
          <w:b/>
        </w:rPr>
        <w:t>Enter the requested information</w:t>
      </w:r>
      <w:r w:rsidR="00107958">
        <w:rPr>
          <w:b/>
        </w:rPr>
        <w:t xml:space="preserve"> (age, height, weight, activity level, </w:t>
      </w:r>
      <w:proofErr w:type="spellStart"/>
      <w:r w:rsidR="00107958">
        <w:rPr>
          <w:b/>
        </w:rPr>
        <w:t>etc</w:t>
      </w:r>
      <w:proofErr w:type="spellEnd"/>
      <w:r w:rsidR="00107958">
        <w:rPr>
          <w:b/>
        </w:rPr>
        <w:t xml:space="preserve">) </w:t>
      </w:r>
      <w:r>
        <w:rPr>
          <w:b/>
        </w:rPr>
        <w:t>for the person you’re doing a 24-Hour Re</w:t>
      </w:r>
      <w:r w:rsidR="00107958">
        <w:rPr>
          <w:b/>
        </w:rPr>
        <w:t>call for</w:t>
      </w:r>
      <w:r>
        <w:rPr>
          <w:b/>
        </w:rPr>
        <w:t xml:space="preserve">.  </w:t>
      </w:r>
      <w:r>
        <w:t>You can skip Step 2</w:t>
      </w:r>
      <w:r w:rsidR="00107958">
        <w:t xml:space="preserve"> (Save Your Profile)</w:t>
      </w:r>
      <w:r>
        <w:t>.</w:t>
      </w:r>
    </w:p>
    <w:p w:rsidR="00AB324A" w:rsidRDefault="00AB324A"/>
    <w:p w:rsidR="00AB324A" w:rsidRDefault="00AB324A">
      <w:r>
        <w:rPr>
          <w:noProof/>
        </w:rPr>
        <w:drawing>
          <wp:inline distT="0" distB="0" distL="0" distR="0" wp14:anchorId="662F3466" wp14:editId="35592A8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4A" w:rsidRDefault="00AB324A"/>
    <w:p w:rsidR="00AB324A" w:rsidRDefault="00AB324A">
      <w:r>
        <w:t>3. Scroll to the bottom of the screen and click on the “Submit” Button.</w:t>
      </w:r>
    </w:p>
    <w:p w:rsidR="00AB324A" w:rsidRDefault="00AB324A"/>
    <w:p w:rsidR="00AB324A" w:rsidRDefault="00AB324A">
      <w:r>
        <w:rPr>
          <w:noProof/>
        </w:rPr>
        <w:drawing>
          <wp:inline distT="0" distB="0" distL="0" distR="0" wp14:anchorId="202DC7F2" wp14:editId="7F437A4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4A" w:rsidRDefault="00AB324A"/>
    <w:p w:rsidR="00AB324A" w:rsidRDefault="00AB324A"/>
    <w:p w:rsidR="00AB324A" w:rsidRDefault="00AB324A">
      <w:r>
        <w:lastRenderedPageBreak/>
        <w:t>4. Enter foods from your written food record and choose the best match from the list of options that come up (you won’t always find an exact one).</w:t>
      </w:r>
    </w:p>
    <w:p w:rsidR="00AB324A" w:rsidRDefault="00AB324A"/>
    <w:p w:rsidR="00AB324A" w:rsidRDefault="00AB324A">
      <w:r>
        <w:rPr>
          <w:noProof/>
        </w:rPr>
        <w:drawing>
          <wp:inline distT="0" distB="0" distL="0" distR="0" wp14:anchorId="23E43C0F" wp14:editId="28C2BBD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4A" w:rsidRDefault="00AB324A"/>
    <w:p w:rsidR="001B224A" w:rsidRDefault="00AB324A">
      <w:r>
        <w:t xml:space="preserve">5. Enter the amount (serving size) and meal (breakfast, lunch, dinner, or snack).   Click the “Add” button.  </w:t>
      </w:r>
    </w:p>
    <w:p w:rsidR="001B224A" w:rsidRDefault="001B224A"/>
    <w:p w:rsidR="00AB324A" w:rsidRDefault="00AB324A">
      <w:r>
        <w:t>Do this for each food item.  You can edit, remove, or add foods to a favorites list as needed.</w:t>
      </w:r>
    </w:p>
    <w:p w:rsidR="00AB324A" w:rsidRDefault="00AB324A"/>
    <w:p w:rsidR="007565B8" w:rsidRDefault="00AB324A">
      <w:r>
        <w:rPr>
          <w:noProof/>
        </w:rPr>
        <w:drawing>
          <wp:inline distT="0" distB="0" distL="0" distR="0" wp14:anchorId="3D69E5E9" wp14:editId="41FEAE9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5B8" w:rsidRDefault="007565B8"/>
    <w:p w:rsidR="007565B8" w:rsidRDefault="007565B8">
      <w:r>
        <w:br w:type="page"/>
      </w:r>
    </w:p>
    <w:p w:rsidR="007565B8" w:rsidRDefault="007565B8">
      <w:r>
        <w:lastRenderedPageBreak/>
        <w:t xml:space="preserve">6. After you finish, double-check for mistakes before proceeding to </w:t>
      </w:r>
      <w:r w:rsidR="00107958">
        <w:t xml:space="preserve">“My </w:t>
      </w:r>
      <w:r>
        <w:t>Reports</w:t>
      </w:r>
      <w:r w:rsidR="00107958">
        <w:t>”</w:t>
      </w:r>
      <w:r>
        <w:t>.  Make corrections if necessary.  Click on the “My Reports” tab at the top.</w:t>
      </w:r>
    </w:p>
    <w:p w:rsidR="007565B8" w:rsidRDefault="007565B8"/>
    <w:p w:rsidR="007565B8" w:rsidRDefault="007565B8">
      <w:r>
        <w:rPr>
          <w:noProof/>
        </w:rPr>
        <w:drawing>
          <wp:inline distT="0" distB="0" distL="0" distR="0" wp14:anchorId="20BE6733" wp14:editId="3D7FE6C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5B8" w:rsidRDefault="007565B8"/>
    <w:p w:rsidR="007565B8" w:rsidRDefault="007565B8">
      <w:r>
        <w:t>7. For the “Food Groups &amp; Calories” Report, enter the date</w:t>
      </w:r>
      <w:r w:rsidR="00E27E36">
        <w:t xml:space="preserve"> (same start and end date) and click on the “Create Report” Button.  A preview of this report will appear on the screen.  </w:t>
      </w:r>
    </w:p>
    <w:p w:rsidR="007565B8" w:rsidRDefault="007565B8"/>
    <w:p w:rsidR="007565B8" w:rsidRDefault="00E27E36">
      <w:r>
        <w:rPr>
          <w:noProof/>
        </w:rPr>
        <w:drawing>
          <wp:inline distT="0" distB="0" distL="0" distR="0" wp14:anchorId="4719297E" wp14:editId="37547527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36" w:rsidRDefault="00E27E36"/>
    <w:p w:rsidR="00E27E36" w:rsidRDefault="00E27E36">
      <w:r>
        <w:t xml:space="preserve">8. Download as a PDF Report (click on the “PDF” button in the top right corner) and save the file.  </w:t>
      </w:r>
    </w:p>
    <w:p w:rsidR="00200E5A" w:rsidRDefault="00200E5A"/>
    <w:p w:rsidR="00107958" w:rsidRDefault="00E27E36">
      <w:r>
        <w:t xml:space="preserve">Instructions for any other reports you’re asked to do (Nutrients Report, Food Details, </w:t>
      </w:r>
      <w:proofErr w:type="gramStart"/>
      <w:r>
        <w:t>Meal</w:t>
      </w:r>
      <w:proofErr w:type="gramEnd"/>
      <w:r>
        <w:t xml:space="preserve"> Summary) will be very similar.  </w:t>
      </w:r>
    </w:p>
    <w:p w:rsidR="00107958" w:rsidRDefault="00107958"/>
    <w:p w:rsidR="00E27E36" w:rsidRDefault="00E27E36">
      <w:r>
        <w:t>For the “Meals Summary” Report, select “All Meals” when prompted.</w:t>
      </w:r>
    </w:p>
    <w:sectPr w:rsidR="00E27E36" w:rsidSect="005403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4A"/>
    <w:rsid w:val="000031AD"/>
    <w:rsid w:val="00107958"/>
    <w:rsid w:val="001B224A"/>
    <w:rsid w:val="00200E5A"/>
    <w:rsid w:val="002D45DC"/>
    <w:rsid w:val="005403DA"/>
    <w:rsid w:val="006E7B77"/>
    <w:rsid w:val="007565B8"/>
    <w:rsid w:val="0083793B"/>
    <w:rsid w:val="008B4447"/>
    <w:rsid w:val="00AB324A"/>
    <w:rsid w:val="00BF6659"/>
    <w:rsid w:val="00E2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32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2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32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32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2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2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3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hooseMyPlate.gov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supertracker.usda.gov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Israelsen</dc:creator>
  <cp:lastModifiedBy>Martha</cp:lastModifiedBy>
  <cp:revision>2</cp:revision>
  <dcterms:created xsi:type="dcterms:W3CDTF">2013-07-12T18:28:00Z</dcterms:created>
  <dcterms:modified xsi:type="dcterms:W3CDTF">2013-07-12T18:28:00Z</dcterms:modified>
</cp:coreProperties>
</file>